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1</w:t>
      </w:r>
      <w:r w:rsidR="00CA6E79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3909FD" w:rsidRPr="003909FD" w:rsidRDefault="003909FD" w:rsidP="003909FD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S</w:t>
      </w:r>
      <w:r w:rsidRPr="003909FD">
        <w:rPr>
          <w:rFonts w:ascii="Arial" w:hAnsi="Arial" w:cs="Arial"/>
          <w:b/>
          <w:bCs/>
          <w:color w:val="FF6600"/>
          <w:sz w:val="40"/>
          <w:szCs w:val="40"/>
        </w:rPr>
        <w:t>vátek matek využily ženy regionu k návštěvě Jaderné elektrárny Dukovany</w:t>
      </w:r>
    </w:p>
    <w:p w:rsidR="003909FD" w:rsidRDefault="003909FD" w:rsidP="003909FD">
      <w:pPr>
        <w:pStyle w:val="Nadpis1"/>
        <w:numPr>
          <w:ilvl w:val="0"/>
          <w:numId w:val="0"/>
        </w:numPr>
        <w:rPr>
          <w:rFonts w:ascii="Arial" w:hAnsi="Arial"/>
          <w:b w:val="0"/>
          <w:sz w:val="20"/>
        </w:rPr>
      </w:pPr>
    </w:p>
    <w:p w:rsidR="003909FD" w:rsidRPr="003909FD" w:rsidRDefault="003909FD" w:rsidP="003909FD">
      <w:pPr>
        <w:pStyle w:val="Zkladntext"/>
        <w:ind w:left="426"/>
        <w:rPr>
          <w:color w:val="7F7F7F"/>
          <w:sz w:val="22"/>
          <w:szCs w:val="22"/>
        </w:rPr>
      </w:pPr>
      <w:r w:rsidRPr="003909FD">
        <w:rPr>
          <w:color w:val="7F7F7F"/>
          <w:sz w:val="22"/>
          <w:szCs w:val="22"/>
        </w:rPr>
        <w:t>V pátek 12. května oslavily Den matek tři desítky žen z okolí Jaderné elektrárny Dukovany. Starostky, ředitelky škol, kulturních center a neziskových organizací diskutovaly s ředitelem elektrárny o provozu a novinkách v oblasti jaderné energetiky, prohlédly si areál elektrárny včetně úložiště nízko a středně aktivních odpadů a navštívily také nově otevřenou Galerii Stodola v nedalekém Mohelně.</w:t>
      </w:r>
    </w:p>
    <w:p w:rsidR="003909FD" w:rsidRPr="0010429A" w:rsidRDefault="003909FD" w:rsidP="003909FD">
      <w:pPr>
        <w:rPr>
          <w:rFonts w:ascii="Arial" w:hAnsi="Arial" w:cs="Arial"/>
          <w:i/>
        </w:rPr>
      </w:pPr>
    </w:p>
    <w:p w:rsidR="003909FD" w:rsidRDefault="003909FD" w:rsidP="003909FD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V letošním roce </w:t>
      </w:r>
      <w:r w:rsidRPr="00FD4946">
        <w:rPr>
          <w:rFonts w:ascii="Arial" w:hAnsi="Arial" w:cs="Arial"/>
        </w:rPr>
        <w:t>strávily ženy, především starostky, ředitelk</w:t>
      </w:r>
      <w:r>
        <w:rPr>
          <w:rFonts w:ascii="Arial" w:hAnsi="Arial" w:cs="Arial"/>
        </w:rPr>
        <w:t>y škol a neziskových organizací</w:t>
      </w:r>
      <w:r w:rsidRPr="00FD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celé odpoledne </w:t>
      </w:r>
      <w:r w:rsidRPr="00FD4946">
        <w:rPr>
          <w:rFonts w:ascii="Arial" w:hAnsi="Arial" w:cs="Arial"/>
        </w:rPr>
        <w:t xml:space="preserve">v elektrárně. </w:t>
      </w:r>
      <w:r>
        <w:rPr>
          <w:rFonts w:ascii="Arial" w:hAnsi="Arial" w:cs="Arial"/>
        </w:rPr>
        <w:t xml:space="preserve">Dámy přivítal ředitel elektrárny Dukovany Miloš Štěpanovský, který informoval o tom, co se v elektrárně za uplynulé období událo. K němu se přidal také ředitel pro novou výstavbu Martin Uhlíř, který poreferoval o přípravách a aktuální situaci v plánované výstavbě nového zdroje. Na závěr přidal krátkou informaci ředitel SÚRAO Jiří Slovák o úložišti nízko a středně aktivního odpadu, které dámy navštíví, ale také se diskutovalo o trvalém úložišti. </w:t>
      </w:r>
    </w:p>
    <w:p w:rsidR="003909FD" w:rsidRDefault="003909FD" w:rsidP="003909FD">
      <w:pPr>
        <w:ind w:left="426" w:right="281"/>
        <w:rPr>
          <w:rFonts w:ascii="Arial" w:hAnsi="Arial" w:cs="Arial"/>
        </w:rPr>
      </w:pPr>
      <w:r w:rsidRPr="003909FD">
        <w:rPr>
          <w:rFonts w:ascii="Arial" w:hAnsi="Arial" w:cs="Arial"/>
        </w:rPr>
        <w:t>„Na závěr mi dovolte poděkovat za vaši práci nejen pro rodinu, ale také pro samosprávu a okolí, kde působíte. Skládám velkou poklonu vám ženám – matkám, které působíte ve veřejné sféře a současně řešíte malé – velké starosti ve vašich rodinách,“</w:t>
      </w:r>
      <w:r>
        <w:rPr>
          <w:rFonts w:ascii="Arial" w:hAnsi="Arial" w:cs="Arial"/>
        </w:rPr>
        <w:t xml:space="preserve"> </w:t>
      </w:r>
      <w:r w:rsidRPr="00FD4946">
        <w:rPr>
          <w:rFonts w:ascii="Arial" w:hAnsi="Arial" w:cs="Arial"/>
        </w:rPr>
        <w:t xml:space="preserve">vyjádřil uznání ženám ředitel elektrárny </w:t>
      </w:r>
      <w:r>
        <w:rPr>
          <w:rFonts w:ascii="Arial" w:hAnsi="Arial" w:cs="Arial"/>
        </w:rPr>
        <w:t>Miloš Štěpanovský</w:t>
      </w:r>
      <w:r w:rsidRPr="00FD4946">
        <w:rPr>
          <w:rFonts w:ascii="Arial" w:hAnsi="Arial" w:cs="Arial"/>
        </w:rPr>
        <w:t>.</w:t>
      </w:r>
    </w:p>
    <w:p w:rsidR="003909FD" w:rsidRDefault="003909FD" w:rsidP="003909FD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Následovala prohlídka areálu elektrárny se zaměřením na úložiště nízko a středně aktivních odpadů, kterým dámy provedl osobně ředitel SÚRAO Jiří Slovák. Páteční podvečer pak patřil prohlídce nové Galerie Stodola v nedalekém Mohelně, kde svůj um předvedl taneční soubor z Březníka a chybět nemohly krojované děti z místní mate</w:t>
      </w:r>
      <w:r>
        <w:rPr>
          <w:rFonts w:ascii="Arial" w:hAnsi="Arial" w:cs="Arial"/>
        </w:rPr>
        <w:t>řs</w:t>
      </w:r>
      <w:r>
        <w:rPr>
          <w:rFonts w:ascii="Arial" w:hAnsi="Arial" w:cs="Arial"/>
        </w:rPr>
        <w:t>ké školky.</w:t>
      </w:r>
    </w:p>
    <w:p w:rsidR="003909FD" w:rsidRPr="00590C52" w:rsidRDefault="003909FD" w:rsidP="003909FD">
      <w:pPr>
        <w:ind w:left="426" w:right="281"/>
        <w:rPr>
          <w:rFonts w:ascii="Arial" w:hAnsi="Arial" w:cs="Arial"/>
        </w:rPr>
      </w:pPr>
      <w:r w:rsidRPr="003909FD">
        <w:rPr>
          <w:rFonts w:ascii="Arial" w:hAnsi="Arial" w:cs="Arial"/>
        </w:rPr>
        <w:t xml:space="preserve">„Jsem moc ráda za tato pravidelná setkávání pro ženy, které elektrárna organizuje. Kromě chvilkového odpočinku od každodenního shonu a starostí se dozvím přímo z úst těch nejpovolanějších, co se aktuálně v elektrárně děje a mohu se napřímo zeptat na to, co zajímá naše občany i mě osobně,“ </w:t>
      </w:r>
      <w:r w:rsidRPr="00590C52">
        <w:rPr>
          <w:rFonts w:ascii="Arial" w:hAnsi="Arial" w:cs="Arial"/>
        </w:rPr>
        <w:t>říká jedna z účastnic setkání</w:t>
      </w:r>
      <w:r>
        <w:rPr>
          <w:rFonts w:ascii="Arial" w:hAnsi="Arial" w:cs="Arial"/>
        </w:rPr>
        <w:t xml:space="preserve"> starostka obce Horní Dubňany Jiřina Smejkalová.</w:t>
      </w:r>
    </w:p>
    <w:p w:rsidR="003909FD" w:rsidRDefault="003909FD" w:rsidP="003909FD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Management elektrárny Dukovany oslavil Den matek také se svými kolegyněmi z elektrárny, kterých je v současné době 103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1 229 všech pracovníků. Ženy v Dukovanech zastávají pracovní pozice v různých oblastech, od technických, jako například jaderné fyzičky, laborantky, jeřábnice až po ekonomické, personální a obchodní oblasti </w:t>
      </w:r>
      <w:bookmarkStart w:id="0" w:name="_GoBack"/>
      <w:bookmarkEnd w:id="0"/>
      <w:r>
        <w:rPr>
          <w:rFonts w:ascii="Arial" w:hAnsi="Arial" w:cs="Arial"/>
        </w:rPr>
        <w:t>či komunikaci.</w:t>
      </w:r>
    </w:p>
    <w:p w:rsidR="003909FD" w:rsidRDefault="003909FD" w:rsidP="00CA6E79">
      <w:pPr>
        <w:ind w:left="426" w:right="281"/>
        <w:rPr>
          <w:rFonts w:ascii="Arial" w:hAnsi="Arial" w:cs="Arial"/>
        </w:rPr>
      </w:pPr>
    </w:p>
    <w:p w:rsidR="00CA6E79" w:rsidRDefault="00CA6E79" w:rsidP="00CA6E79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tiskový mluvčí ČEZ, a. s. Jaderná elektrárna Dukovany</w:t>
      </w:r>
    </w:p>
    <w:p w:rsidR="00592FD9" w:rsidRDefault="00592FD9" w:rsidP="00C45540">
      <w:pPr>
        <w:ind w:left="426" w:right="281"/>
        <w:rPr>
          <w:rFonts w:ascii="Arial" w:hAnsi="Arial" w:cs="Arial"/>
          <w:sz w:val="20"/>
          <w:szCs w:val="20"/>
        </w:rPr>
      </w:pPr>
    </w:p>
    <w:sectPr w:rsidR="00592FD9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71E8E"/>
    <w:rsid w:val="000F2127"/>
    <w:rsid w:val="000F3101"/>
    <w:rsid w:val="00136E2F"/>
    <w:rsid w:val="00190A74"/>
    <w:rsid w:val="00192324"/>
    <w:rsid w:val="00196C85"/>
    <w:rsid w:val="001D293B"/>
    <w:rsid w:val="001E1F94"/>
    <w:rsid w:val="001E3BE1"/>
    <w:rsid w:val="00213ADD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B3C83"/>
    <w:rsid w:val="007D718B"/>
    <w:rsid w:val="00820C29"/>
    <w:rsid w:val="00831411"/>
    <w:rsid w:val="008941D0"/>
    <w:rsid w:val="00895FDC"/>
    <w:rsid w:val="008B095C"/>
    <w:rsid w:val="009236C3"/>
    <w:rsid w:val="00974495"/>
    <w:rsid w:val="00986F6D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A6E79"/>
    <w:rsid w:val="00CB1638"/>
    <w:rsid w:val="00CB279E"/>
    <w:rsid w:val="00CD4DF6"/>
    <w:rsid w:val="00CF6B68"/>
    <w:rsid w:val="00D14DF7"/>
    <w:rsid w:val="00D265DF"/>
    <w:rsid w:val="00D267D4"/>
    <w:rsid w:val="00D46E85"/>
    <w:rsid w:val="00D667EF"/>
    <w:rsid w:val="00D85458"/>
    <w:rsid w:val="00DC4ACB"/>
    <w:rsid w:val="00DF3BB4"/>
    <w:rsid w:val="00E223D8"/>
    <w:rsid w:val="00E36DBA"/>
    <w:rsid w:val="00E934F3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2017-05-16T06:57:00Z</dcterms:created>
  <dcterms:modified xsi:type="dcterms:W3CDTF">2017-05-16T07:01:00Z</dcterms:modified>
</cp:coreProperties>
</file>